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F0" w:rsidRDefault="00B123F0" w:rsidP="00B1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123F0">
        <w:rPr>
          <w:rFonts w:ascii="Times New Roman" w:hAnsi="Times New Roman" w:cs="Times New Roman"/>
          <w:sz w:val="28"/>
          <w:szCs w:val="28"/>
        </w:rPr>
        <w:t>Аннотации к рабочим программам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123F0" w:rsidRPr="00B339EC" w:rsidTr="00B123F0">
        <w:tc>
          <w:tcPr>
            <w:tcW w:w="2518" w:type="dxa"/>
          </w:tcPr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Название курса</w:t>
            </w:r>
          </w:p>
        </w:tc>
        <w:tc>
          <w:tcPr>
            <w:tcW w:w="7053" w:type="dxa"/>
          </w:tcPr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Родной (русский)</w:t>
            </w:r>
            <w:r w:rsidR="00534ACC"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="00583A1D" w:rsidRPr="00B339EC">
              <w:rPr>
                <w:rFonts w:ascii="Times New Roman" w:hAnsi="Times New Roman" w:cs="Times New Roman"/>
                <w:sz w:val="24"/>
                <w:szCs w:val="24"/>
              </w:rPr>
              <w:t>, Родная (русская</w:t>
            </w:r>
            <w:proofErr w:type="gramStart"/>
            <w:r w:rsidR="00583A1D" w:rsidRPr="00B339EC">
              <w:rPr>
                <w:rFonts w:ascii="Times New Roman" w:hAnsi="Times New Roman" w:cs="Times New Roman"/>
                <w:sz w:val="24"/>
                <w:szCs w:val="24"/>
              </w:rPr>
              <w:t>)л</w:t>
            </w:r>
            <w:proofErr w:type="gramEnd"/>
            <w:r w:rsidR="00583A1D" w:rsidRPr="00B339EC">
              <w:rPr>
                <w:rFonts w:ascii="Times New Roman" w:hAnsi="Times New Roman" w:cs="Times New Roman"/>
                <w:sz w:val="24"/>
                <w:szCs w:val="24"/>
              </w:rPr>
              <w:t>итература</w:t>
            </w:r>
          </w:p>
        </w:tc>
      </w:tr>
      <w:tr w:rsidR="00B123F0" w:rsidRPr="00B339EC" w:rsidTr="00B123F0">
        <w:tc>
          <w:tcPr>
            <w:tcW w:w="2518" w:type="dxa"/>
          </w:tcPr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053" w:type="dxa"/>
          </w:tcPr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B123F0" w:rsidRPr="00B339EC" w:rsidTr="00B123F0">
        <w:tc>
          <w:tcPr>
            <w:tcW w:w="2518" w:type="dxa"/>
          </w:tcPr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053" w:type="dxa"/>
          </w:tcPr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5 класс- 2 часа в неделю</w:t>
            </w:r>
          </w:p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9 класс-</w:t>
            </w:r>
            <w:r w:rsidR="00603FF8" w:rsidRPr="00B339EC">
              <w:rPr>
                <w:rFonts w:ascii="Times New Roman" w:hAnsi="Times New Roman" w:cs="Times New Roman"/>
                <w:sz w:val="24"/>
                <w:szCs w:val="24"/>
              </w:rPr>
              <w:t>2 часа в неделю</w:t>
            </w:r>
          </w:p>
        </w:tc>
      </w:tr>
      <w:tr w:rsidR="00B123F0" w:rsidRPr="00B339EC" w:rsidTr="00B123F0">
        <w:tc>
          <w:tcPr>
            <w:tcW w:w="2518" w:type="dxa"/>
          </w:tcPr>
          <w:p w:rsidR="00B123F0" w:rsidRPr="00B339EC" w:rsidRDefault="00603FF8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7053" w:type="dxa"/>
          </w:tcPr>
          <w:p w:rsidR="00B123F0" w:rsidRPr="00B339EC" w:rsidRDefault="00603FF8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Федеральному государственному стандарту</w:t>
            </w:r>
            <w:r w:rsidR="004E0386"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35F3" w:rsidRPr="00B339EC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</w:p>
        </w:tc>
      </w:tr>
      <w:tr w:rsidR="00B123F0" w:rsidRPr="00B339EC" w:rsidTr="00B123F0">
        <w:tc>
          <w:tcPr>
            <w:tcW w:w="2518" w:type="dxa"/>
          </w:tcPr>
          <w:p w:rsidR="0008681C" w:rsidRPr="00B339EC" w:rsidRDefault="006C35F3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  <w:p w:rsidR="0008681C" w:rsidRPr="00B339EC" w:rsidRDefault="0008681C" w:rsidP="00086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1C" w:rsidRPr="00B339EC" w:rsidRDefault="0008681C" w:rsidP="00086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1C" w:rsidRPr="00B339EC" w:rsidRDefault="0008681C" w:rsidP="00086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1C" w:rsidRPr="00B339EC" w:rsidRDefault="0008681C" w:rsidP="00086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3F0" w:rsidRPr="00B339EC" w:rsidRDefault="00B123F0" w:rsidP="00086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1C" w:rsidRPr="00B339EC" w:rsidRDefault="0008681C" w:rsidP="00086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1C" w:rsidRPr="00B339EC" w:rsidRDefault="0008681C" w:rsidP="00086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Основные разделы</w:t>
            </w:r>
          </w:p>
        </w:tc>
        <w:tc>
          <w:tcPr>
            <w:tcW w:w="7053" w:type="dxa"/>
          </w:tcPr>
          <w:p w:rsidR="00B123F0" w:rsidRPr="00B339EC" w:rsidRDefault="00AD5638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родной язык: 5 класс: Учебник для общеобразовательных организаций / </w:t>
            </w:r>
            <w:r w:rsidR="00587DFC"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О.М.Александрова и др. – </w:t>
            </w:r>
            <w:proofErr w:type="spellStart"/>
            <w:r w:rsidR="00587DFC" w:rsidRPr="00B339EC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="00587DFC"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87DFC" w:rsidRPr="00B339EC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="00587DFC" w:rsidRPr="00B339EC">
              <w:rPr>
                <w:rFonts w:ascii="Times New Roman" w:hAnsi="Times New Roman" w:cs="Times New Roman"/>
                <w:sz w:val="24"/>
                <w:szCs w:val="24"/>
              </w:rPr>
              <w:t>чебная литература</w:t>
            </w:r>
            <w:r w:rsidR="0008681C" w:rsidRPr="00B339EC">
              <w:rPr>
                <w:rFonts w:ascii="Times New Roman" w:hAnsi="Times New Roman" w:cs="Times New Roman"/>
                <w:sz w:val="24"/>
                <w:szCs w:val="24"/>
              </w:rPr>
              <w:t>,2020.</w:t>
            </w:r>
          </w:p>
          <w:p w:rsidR="00534ACC" w:rsidRPr="00B339EC" w:rsidRDefault="0008681C" w:rsidP="00534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родной язык: 6 класс: Учебник для общеобразовательных организаций / О.М.Александрова и др. – </w:t>
            </w:r>
            <w:proofErr w:type="spell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чебная литература,2020.</w:t>
            </w:r>
          </w:p>
          <w:p w:rsidR="00534ACC" w:rsidRPr="00B339EC" w:rsidRDefault="00534ACC" w:rsidP="00534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1C" w:rsidRPr="00B339EC" w:rsidRDefault="0008681C" w:rsidP="0008681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В первом блоке – </w:t>
            </w:r>
            <w:r w:rsidRPr="00B339EC">
              <w:rPr>
                <w:rFonts w:ascii="Times New Roman" w:hAnsi="Times New Roman" w:cs="Times New Roman"/>
                <w:b/>
                <w:sz w:val="24"/>
                <w:szCs w:val="24"/>
              </w:rPr>
              <w:t>«Язык и культура»</w:t>
            </w: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      </w:r>
            <w:r w:rsidRPr="00B339EC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национально-культурн</w:t>
            </w: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ую специфику</w:t>
            </w:r>
            <w:r w:rsidRPr="00B339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русского языка, </w:t>
            </w: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обеспечит о</w:t>
            </w:r>
            <w:r w:rsidRPr="00B339EC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нормами русс</w:t>
            </w: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кого речевого этикета в различных сферах общения, </w:t>
            </w:r>
            <w:r w:rsidRPr="00B339EC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      </w:r>
            <w:proofErr w:type="gramEnd"/>
          </w:p>
          <w:p w:rsidR="0008681C" w:rsidRPr="00B339EC" w:rsidRDefault="0008681C" w:rsidP="000868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Второй блок – </w:t>
            </w:r>
            <w:r w:rsidRPr="00B339EC">
              <w:rPr>
                <w:rFonts w:ascii="Times New Roman" w:hAnsi="Times New Roman" w:cs="Times New Roman"/>
                <w:b/>
                <w:sz w:val="24"/>
                <w:szCs w:val="24"/>
              </w:rPr>
              <w:t>«Культура речи»</w:t>
            </w: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      </w:r>
            <w:proofErr w:type="gram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      </w:r>
          </w:p>
          <w:p w:rsidR="0008681C" w:rsidRPr="00B339EC" w:rsidRDefault="0008681C" w:rsidP="000868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В третьем блоке – </w:t>
            </w:r>
            <w:r w:rsidRPr="00B339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«Речь. Речевая деятельность. </w:t>
            </w:r>
            <w:proofErr w:type="gramStart"/>
            <w:r w:rsidRPr="00B339EC">
              <w:rPr>
                <w:rFonts w:ascii="Times New Roman" w:hAnsi="Times New Roman" w:cs="Times New Roman"/>
                <w:b/>
                <w:sz w:val="24"/>
                <w:szCs w:val="24"/>
              </w:rPr>
              <w:t>Текст»</w:t>
            </w: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      </w:r>
            <w:proofErr w:type="gramEnd"/>
          </w:p>
          <w:p w:rsidR="0008681C" w:rsidRPr="00B339EC" w:rsidRDefault="0008681C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3F0" w:rsidRPr="00B339EC" w:rsidTr="00B123F0">
        <w:tc>
          <w:tcPr>
            <w:tcW w:w="2518" w:type="dxa"/>
          </w:tcPr>
          <w:p w:rsidR="00B123F0" w:rsidRPr="00B339EC" w:rsidRDefault="0008681C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курса</w:t>
            </w:r>
          </w:p>
        </w:tc>
        <w:tc>
          <w:tcPr>
            <w:tcW w:w="7053" w:type="dxa"/>
          </w:tcPr>
          <w:p w:rsidR="00140BE9" w:rsidRPr="00B339EC" w:rsidRDefault="00140BE9" w:rsidP="00140B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      </w:r>
            <w:proofErr w:type="spell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формированиепознавательного</w:t>
            </w:r>
            <w:proofErr w:type="spell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</w:t>
            </w:r>
            <w:proofErr w:type="spell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gram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оспитаниеуважительного</w:t>
            </w:r>
            <w:proofErr w:type="spell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культурам и языкам народов </w:t>
            </w:r>
            <w:proofErr w:type="spell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России;овладение</w:t>
            </w:r>
            <w:proofErr w:type="spell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культурой межнационального общения;</w:t>
            </w:r>
          </w:p>
          <w:p w:rsidR="00140BE9" w:rsidRPr="00B339EC" w:rsidRDefault="00140BE9" w:rsidP="00140BE9">
            <w:pPr>
              <w:numPr>
                <w:ilvl w:val="0"/>
                <w:numId w:val="1"/>
              </w:numPr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:rsidR="00140BE9" w:rsidRPr="00B339EC" w:rsidRDefault="00140BE9" w:rsidP="00140BE9">
            <w:pPr>
              <w:numPr>
                <w:ilvl w:val="0"/>
                <w:numId w:val="1"/>
              </w:numPr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      </w:r>
            <w:proofErr w:type="gramEnd"/>
            <w:r w:rsidRPr="00B339EC">
              <w:rPr>
                <w:rFonts w:ascii="Times New Roman" w:hAnsi="Times New Roman" w:cs="Times New Roman"/>
                <w:sz w:val="24"/>
                <w:szCs w:val="24"/>
              </w:rPr>
              <w:t xml:space="preserve"> о русском речевом этикете;</w:t>
            </w:r>
          </w:p>
          <w:p w:rsidR="00140BE9" w:rsidRPr="00B339EC" w:rsidRDefault="00140BE9" w:rsidP="00140BE9">
            <w:pPr>
              <w:numPr>
                <w:ilvl w:val="0"/>
                <w:numId w:val="1"/>
              </w:numPr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      </w:r>
          </w:p>
          <w:p w:rsidR="00140BE9" w:rsidRPr="00B339EC" w:rsidRDefault="00140BE9" w:rsidP="00140BE9">
            <w:pPr>
              <w:numPr>
                <w:ilvl w:val="0"/>
                <w:numId w:val="1"/>
              </w:numPr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      </w:r>
          </w:p>
          <w:p w:rsidR="00B123F0" w:rsidRPr="00B339EC" w:rsidRDefault="00B123F0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3F0" w:rsidRPr="00B339EC" w:rsidTr="00B123F0">
        <w:tc>
          <w:tcPr>
            <w:tcW w:w="2518" w:type="dxa"/>
          </w:tcPr>
          <w:p w:rsidR="00B123F0" w:rsidRPr="00B339EC" w:rsidRDefault="00140BE9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Основные разделы</w:t>
            </w:r>
          </w:p>
        </w:tc>
        <w:tc>
          <w:tcPr>
            <w:tcW w:w="7053" w:type="dxa"/>
          </w:tcPr>
          <w:p w:rsidR="00B123F0" w:rsidRPr="00B339EC" w:rsidRDefault="00140BE9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1.Планируемые результаты освоения учебного предмета.</w:t>
            </w:r>
          </w:p>
          <w:p w:rsidR="00140BE9" w:rsidRPr="00B339EC" w:rsidRDefault="00140BE9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2 Содержание учебного предмета</w:t>
            </w:r>
          </w:p>
          <w:p w:rsidR="00140BE9" w:rsidRPr="00B339EC" w:rsidRDefault="00140BE9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3.Тематическое планирование учебного предмета.</w:t>
            </w:r>
          </w:p>
        </w:tc>
      </w:tr>
      <w:tr w:rsidR="00AF48A4" w:rsidRPr="00B339EC" w:rsidTr="00B123F0">
        <w:tc>
          <w:tcPr>
            <w:tcW w:w="2518" w:type="dxa"/>
          </w:tcPr>
          <w:p w:rsidR="00AF48A4" w:rsidRPr="00B339EC" w:rsidRDefault="00AF48A4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7053" w:type="dxa"/>
          </w:tcPr>
          <w:p w:rsidR="00AF48A4" w:rsidRPr="00B339EC" w:rsidRDefault="00AF48A4" w:rsidP="00B123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9EC">
              <w:rPr>
                <w:rFonts w:ascii="Times New Roman" w:hAnsi="Times New Roman" w:cs="Times New Roman"/>
                <w:sz w:val="24"/>
                <w:szCs w:val="24"/>
              </w:rPr>
              <w:t>Очная, дистанционная</w:t>
            </w:r>
          </w:p>
        </w:tc>
      </w:tr>
    </w:tbl>
    <w:p w:rsidR="00E91EE3" w:rsidRPr="00E03135" w:rsidRDefault="00E91EE3" w:rsidP="00E031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40BE9" w:rsidRPr="00E03135" w:rsidRDefault="00140BE9" w:rsidP="00E03135">
      <w:pPr>
        <w:pStyle w:val="a4"/>
        <w:rPr>
          <w:rFonts w:ascii="Times New Roman" w:hAnsi="Times New Roman" w:cs="Times New Roman"/>
          <w:sz w:val="28"/>
          <w:szCs w:val="28"/>
        </w:rPr>
      </w:pPr>
      <w:r w:rsidRPr="00E03135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E03135" w:rsidRPr="00B339EC" w:rsidRDefault="00140BE9" w:rsidP="00B339EC">
      <w:pPr>
        <w:pStyle w:val="a4"/>
        <w:tabs>
          <w:tab w:val="left" w:pos="7234"/>
        </w:tabs>
        <w:rPr>
          <w:rFonts w:ascii="Times New Roman" w:hAnsi="Times New Roman" w:cs="Times New Roman"/>
          <w:sz w:val="28"/>
          <w:szCs w:val="28"/>
        </w:rPr>
      </w:pPr>
      <w:r w:rsidRPr="00E03135">
        <w:rPr>
          <w:rFonts w:ascii="Times New Roman" w:hAnsi="Times New Roman" w:cs="Times New Roman"/>
          <w:sz w:val="28"/>
          <w:szCs w:val="28"/>
        </w:rPr>
        <w:t>МБОУ «Тихоновская ООШ»</w:t>
      </w:r>
      <w:r w:rsidR="00E03135">
        <w:rPr>
          <w:rFonts w:ascii="Times New Roman" w:hAnsi="Times New Roman" w:cs="Times New Roman"/>
          <w:sz w:val="28"/>
          <w:szCs w:val="28"/>
        </w:rPr>
        <w:t xml:space="preserve">         </w:t>
      </w:r>
      <w:r w:rsidR="00B339EC">
        <w:rPr>
          <w:rFonts w:ascii="Times New Roman" w:hAnsi="Times New Roman" w:cs="Times New Roman"/>
          <w:sz w:val="28"/>
          <w:szCs w:val="28"/>
        </w:rPr>
        <w:t xml:space="preserve">                Абсаттарова А.М.</w:t>
      </w:r>
      <w:bookmarkStart w:id="0" w:name="_GoBack"/>
      <w:bookmarkEnd w:id="0"/>
    </w:p>
    <w:sectPr w:rsidR="00E03135" w:rsidRPr="00B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23F0"/>
    <w:rsid w:val="0008681C"/>
    <w:rsid w:val="00140BE9"/>
    <w:rsid w:val="004E0386"/>
    <w:rsid w:val="00534ACC"/>
    <w:rsid w:val="00583A1D"/>
    <w:rsid w:val="00587DFC"/>
    <w:rsid w:val="00603FF8"/>
    <w:rsid w:val="006C35F3"/>
    <w:rsid w:val="00AD5638"/>
    <w:rsid w:val="00AF48A4"/>
    <w:rsid w:val="00B123F0"/>
    <w:rsid w:val="00B339EC"/>
    <w:rsid w:val="00E03135"/>
    <w:rsid w:val="00E9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3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E031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</dc:creator>
  <cp:keywords/>
  <dc:description/>
  <cp:lastModifiedBy>накия</cp:lastModifiedBy>
  <cp:revision>7</cp:revision>
  <dcterms:created xsi:type="dcterms:W3CDTF">2020-10-30T05:33:00Z</dcterms:created>
  <dcterms:modified xsi:type="dcterms:W3CDTF">2020-10-30T08:04:00Z</dcterms:modified>
</cp:coreProperties>
</file>